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0ADB" w14:textId="77777777" w:rsidR="00ED7570" w:rsidRDefault="00ED7570" w:rsidP="00076D9C">
      <w:pPr>
        <w:pStyle w:val="a3"/>
      </w:pPr>
      <w:r>
        <w:rPr>
          <w:rFonts w:hint="eastAsia"/>
        </w:rPr>
        <w:t>＜商品名＞</w:t>
      </w:r>
    </w:p>
    <w:p w14:paraId="039A30C7" w14:textId="77777777" w:rsidR="00ED7570" w:rsidRDefault="00ED7570" w:rsidP="00ED7570"/>
    <w:p w14:paraId="4D4E0521" w14:textId="58922233" w:rsidR="00ED7570" w:rsidRDefault="00ED7570" w:rsidP="00ED7570">
      <w:r>
        <w:rPr>
          <w:rFonts w:hint="eastAsia"/>
        </w:rPr>
        <w:t>☆</w:t>
      </w:r>
      <w:r w:rsidR="004919FC">
        <w:rPr>
          <w:rFonts w:hint="eastAsia"/>
        </w:rPr>
        <w:t>有精卵３０</w:t>
      </w:r>
      <w:r>
        <w:rPr>
          <w:rFonts w:hint="eastAsia"/>
        </w:rPr>
        <w:t>個☆　○○メダカが産んだ</w:t>
      </w:r>
      <w:r w:rsidR="004919FC">
        <w:rPr>
          <w:rFonts w:hint="eastAsia"/>
        </w:rPr>
        <w:t>有精卵</w:t>
      </w:r>
    </w:p>
    <w:p w14:paraId="45279DBA" w14:textId="77777777" w:rsidR="00ED7570" w:rsidRDefault="00ED7570" w:rsidP="00ED7570"/>
    <w:p w14:paraId="32302A04" w14:textId="77777777" w:rsidR="00ED7570" w:rsidRDefault="00ED7570" w:rsidP="00076D9C">
      <w:pPr>
        <w:pStyle w:val="a3"/>
      </w:pPr>
      <w:r>
        <w:rPr>
          <w:rFonts w:hint="eastAsia"/>
        </w:rPr>
        <w:t>＜説明＞</w:t>
      </w:r>
    </w:p>
    <w:p w14:paraId="7CC8AE2C" w14:textId="77777777" w:rsidR="00ED7570" w:rsidRDefault="00ED7570" w:rsidP="00ED7570"/>
    <w:p w14:paraId="39CEBC34" w14:textId="77777777" w:rsidR="00ED7570" w:rsidRPr="00076D9C" w:rsidRDefault="00ED7570" w:rsidP="00ED7570">
      <w:pPr>
        <w:rPr>
          <w:b/>
          <w:bCs/>
        </w:rPr>
      </w:pPr>
      <w:r w:rsidRPr="00076D9C">
        <w:rPr>
          <w:rFonts w:hint="eastAsia"/>
          <w:b/>
          <w:bCs/>
        </w:rPr>
        <w:t>《商品説明》</w:t>
      </w:r>
    </w:p>
    <w:p w14:paraId="4B16F839" w14:textId="77777777" w:rsidR="00ED7570" w:rsidRDefault="00ED7570" w:rsidP="00ED7570"/>
    <w:p w14:paraId="4B3D7AAC" w14:textId="77777777" w:rsidR="00ED7570" w:rsidRDefault="00ED7570" w:rsidP="00ED7570">
      <w:r>
        <w:rPr>
          <w:rFonts w:hint="eastAsia"/>
        </w:rPr>
        <w:t>【○○】の出品ページをご覧いただきまして、誠にありがとうございます。</w:t>
      </w:r>
    </w:p>
    <w:p w14:paraId="1097FBC5" w14:textId="77777777" w:rsidR="00ED7570" w:rsidRDefault="00ED7570" w:rsidP="00ED7570"/>
    <w:p w14:paraId="3C9E3544" w14:textId="224C1D62" w:rsidR="00ED7570" w:rsidRDefault="00ED7570" w:rsidP="00ED7570">
      <w:r>
        <w:rPr>
          <w:rFonts w:hint="eastAsia"/>
        </w:rPr>
        <w:t>『〇〇が産卵した卵』を出品いたします。</w:t>
      </w:r>
    </w:p>
    <w:p w14:paraId="4DEA89F4" w14:textId="77777777" w:rsidR="00ED7570" w:rsidRDefault="00ED7570" w:rsidP="00ED7570"/>
    <w:p w14:paraId="39BB2E0F" w14:textId="19542008" w:rsidR="00ED7570" w:rsidRDefault="00ED7570" w:rsidP="00ED7570">
      <w:r>
        <w:rPr>
          <w:rFonts w:hint="eastAsia"/>
        </w:rPr>
        <w:t>写真は卵を産んだ親個体です。屋外太陽光のもと、</w:t>
      </w:r>
      <w:r>
        <w:t>iPhoneで撮影しました。</w:t>
      </w:r>
    </w:p>
    <w:p w14:paraId="5CE2B5D0" w14:textId="77777777" w:rsidR="00ED7570" w:rsidRDefault="00ED7570" w:rsidP="00ED7570"/>
    <w:p w14:paraId="0065C788" w14:textId="77777777" w:rsidR="00ED7570" w:rsidRDefault="00ED7570" w:rsidP="00ED7570">
      <w:r>
        <w:t>➡ここには親メダカの特徴を書いてください。（ラメ、三色、ブラックリム、体外光など）</w:t>
      </w:r>
    </w:p>
    <w:p w14:paraId="5BA44D26" w14:textId="77777777" w:rsidR="00ED7570" w:rsidRDefault="00ED7570" w:rsidP="00ED7570"/>
    <w:p w14:paraId="4930931B" w14:textId="28BEF576" w:rsidR="00ED7570" w:rsidRDefault="00ED7570" w:rsidP="00ED7570">
      <w:r>
        <w:rPr>
          <w:rFonts w:hint="eastAsia"/>
        </w:rPr>
        <w:t>卵から育てる場合、必ずしも親と同じ</w:t>
      </w:r>
      <w:r w:rsidR="00AF0C9F">
        <w:rPr>
          <w:rFonts w:hint="eastAsia"/>
        </w:rPr>
        <w:t>になる</w:t>
      </w:r>
      <w:r>
        <w:rPr>
          <w:rFonts w:hint="eastAsia"/>
        </w:rPr>
        <w:t>わけではありませんが、より素晴らしいメダカになる可能性も秘めています。</w:t>
      </w:r>
    </w:p>
    <w:p w14:paraId="6788550A" w14:textId="77777777" w:rsidR="00ED7570" w:rsidRDefault="00ED7570" w:rsidP="00ED7570"/>
    <w:p w14:paraId="74333F7D" w14:textId="77777777" w:rsidR="00ED7570" w:rsidRDefault="00ED7570" w:rsidP="00ED7570">
      <w:r>
        <w:rPr>
          <w:rFonts w:hint="eastAsia"/>
        </w:rPr>
        <w:t>累代繁殖させて、ぜひあなた独自の美しいメダカを作り上げてみてください。</w:t>
      </w:r>
    </w:p>
    <w:p w14:paraId="6D179CF6" w14:textId="77777777" w:rsidR="00ED7570" w:rsidRDefault="00ED7570" w:rsidP="00ED7570"/>
    <w:p w14:paraId="3DED81A1" w14:textId="77777777" w:rsidR="00ED7570" w:rsidRDefault="00ED7570" w:rsidP="00ED7570"/>
    <w:p w14:paraId="5B92C57E" w14:textId="77777777" w:rsidR="00ED7570" w:rsidRDefault="00ED7570" w:rsidP="00ED7570">
      <w:r>
        <w:rPr>
          <w:rFonts w:hint="eastAsia"/>
        </w:rPr>
        <w:t>【卵の管理状況】</w:t>
      </w:r>
    </w:p>
    <w:p w14:paraId="28AF61F8" w14:textId="77777777" w:rsidR="00ED7570" w:rsidRDefault="00ED7570" w:rsidP="00ED7570"/>
    <w:p w14:paraId="6B4E2FD9" w14:textId="524E9C2D" w:rsidR="00ED7570" w:rsidRDefault="00ED7570" w:rsidP="00ED7570">
      <w:r>
        <w:rPr>
          <w:rFonts w:hint="eastAsia"/>
        </w:rPr>
        <w:t>卵は２５℃の水温で管理し、少量のメチレンブルーを加えています。産卵後２日以上は観察し、カビ・青染まり・無精卵のチェックしています。到着する卵は、産卵してから</w:t>
      </w:r>
      <w:r w:rsidR="008D42CB">
        <w:rPr>
          <w:rFonts w:hint="eastAsia"/>
        </w:rPr>
        <w:t>5</w:t>
      </w:r>
      <w:r>
        <w:t>～8日程度のモノとなります。</w:t>
      </w:r>
    </w:p>
    <w:p w14:paraId="318E7FFC" w14:textId="77777777" w:rsidR="00ED7570" w:rsidRDefault="00ED7570" w:rsidP="00ED7570"/>
    <w:p w14:paraId="42D0AC9B" w14:textId="55DD8E18" w:rsidR="00ED7570" w:rsidRDefault="00ED7570" w:rsidP="00ED7570">
      <w:r>
        <w:t>➡Instagramなどをやっていれば、URLを記載すると信頼性が増します。</w:t>
      </w:r>
    </w:p>
    <w:p w14:paraId="2FA12149" w14:textId="5DBC7D35" w:rsidR="00076D9C" w:rsidRDefault="00076D9C" w:rsidP="00ED7570"/>
    <w:p w14:paraId="231C4075" w14:textId="77777777" w:rsidR="00AF0C9F" w:rsidRDefault="00AF0C9F" w:rsidP="00ED7570">
      <w:pPr>
        <w:rPr>
          <w:rFonts w:hint="eastAsia"/>
        </w:rPr>
      </w:pPr>
    </w:p>
    <w:p w14:paraId="5A2B1B1B" w14:textId="74A0C588" w:rsidR="00ED7570" w:rsidRPr="00076D9C" w:rsidRDefault="00ED7570" w:rsidP="00ED7570">
      <w:pPr>
        <w:rPr>
          <w:b/>
          <w:bCs/>
        </w:rPr>
      </w:pPr>
      <w:r w:rsidRPr="00076D9C">
        <w:rPr>
          <w:rFonts w:hint="eastAsia"/>
          <w:b/>
          <w:bCs/>
        </w:rPr>
        <w:t>《注意事項》</w:t>
      </w:r>
    </w:p>
    <w:p w14:paraId="42BBC55B" w14:textId="77777777" w:rsidR="00ED7570" w:rsidRDefault="00ED7570" w:rsidP="00ED7570"/>
    <w:p w14:paraId="3096163C" w14:textId="65B53820" w:rsidR="008E0A39" w:rsidRDefault="00ED7570" w:rsidP="00ED7570">
      <w:pPr>
        <w:rPr>
          <w:rFonts w:hint="eastAsia"/>
        </w:rPr>
      </w:pPr>
      <w:r>
        <w:rPr>
          <w:rFonts w:hint="eastAsia"/>
        </w:rPr>
        <w:t>※安全なお取引のため、注意事項を全て確認して</w:t>
      </w:r>
      <w:r w:rsidR="008D42CB">
        <w:rPr>
          <w:rFonts w:hint="eastAsia"/>
        </w:rPr>
        <w:t>ください。</w:t>
      </w:r>
      <w:r>
        <w:rPr>
          <w:rFonts w:hint="eastAsia"/>
        </w:rPr>
        <w:t>ご納得いただいたうえで入札をお願い致します。</w:t>
      </w:r>
    </w:p>
    <w:p w14:paraId="0BF73834" w14:textId="77777777" w:rsidR="008E0A39" w:rsidRDefault="008E0A39" w:rsidP="00ED7570">
      <w:pPr>
        <w:rPr>
          <w:rFonts w:hint="eastAsia"/>
        </w:rPr>
      </w:pPr>
    </w:p>
    <w:p w14:paraId="5545500F" w14:textId="77777777" w:rsidR="00ED7570" w:rsidRDefault="00ED7570" w:rsidP="00ED7570">
      <w:r>
        <w:rPr>
          <w:rFonts w:hint="eastAsia"/>
        </w:rPr>
        <w:t>・卵は孵化前に到着させる必要があるため、落札してから</w:t>
      </w:r>
      <w:r>
        <w:t>24時間以内の『お支払い』をお願い致します。</w:t>
      </w:r>
    </w:p>
    <w:p w14:paraId="5F1D2F81" w14:textId="77777777" w:rsidR="00ED7570" w:rsidRDefault="00ED7570" w:rsidP="00ED7570"/>
    <w:p w14:paraId="7DB462D1" w14:textId="3DA88D4E" w:rsidR="00ED7570" w:rsidRDefault="00ED7570" w:rsidP="00ED7570">
      <w:r>
        <w:rPr>
          <w:rFonts w:hint="eastAsia"/>
        </w:rPr>
        <w:t>・出品ごとに卵を区分して管理しおりますので、発送日</w:t>
      </w:r>
      <w:r w:rsidR="00AF0C9F">
        <w:rPr>
          <w:rFonts w:hint="eastAsia"/>
        </w:rPr>
        <w:t>の</w:t>
      </w:r>
      <w:r>
        <w:rPr>
          <w:rFonts w:hint="eastAsia"/>
        </w:rPr>
        <w:t>指定、卵を取り置くことはできません。</w:t>
      </w:r>
    </w:p>
    <w:p w14:paraId="0C3FEEE7" w14:textId="77777777" w:rsidR="00ED7570" w:rsidRDefault="00ED7570" w:rsidP="00ED7570"/>
    <w:p w14:paraId="0BBCDAE1" w14:textId="05AA5DFC" w:rsidR="00ED7570" w:rsidRDefault="00ED7570" w:rsidP="00ED7570">
      <w:r>
        <w:rPr>
          <w:rFonts w:hint="eastAsia"/>
        </w:rPr>
        <w:t>・基本的には発眼が確認できている有精卵を選別しています</w:t>
      </w:r>
      <w:r w:rsidR="008D42CB">
        <w:rPr>
          <w:rFonts w:hint="eastAsia"/>
        </w:rPr>
        <w:t>が、100％ではありません</w:t>
      </w:r>
      <w:r>
        <w:rPr>
          <w:rFonts w:hint="eastAsia"/>
        </w:rPr>
        <w:t>。</w:t>
      </w:r>
    </w:p>
    <w:p w14:paraId="67259DBD" w14:textId="77777777" w:rsidR="00ED7570" w:rsidRDefault="00ED7570" w:rsidP="00ED7570"/>
    <w:p w14:paraId="292137C0" w14:textId="77777777" w:rsidR="00ED7570" w:rsidRDefault="00ED7570" w:rsidP="00ED7570">
      <w:r>
        <w:rPr>
          <w:rFonts w:hint="eastAsia"/>
        </w:rPr>
        <w:t>・卵にトラブルが発生した場合、お取引をキャンセルさせて頂く場合もございます。</w:t>
      </w:r>
    </w:p>
    <w:p w14:paraId="7A647D4A" w14:textId="77777777" w:rsidR="00ED7570" w:rsidRDefault="00ED7570" w:rsidP="00ED7570"/>
    <w:p w14:paraId="1110AD43" w14:textId="2134C5DB" w:rsidR="00ED7570" w:rsidRDefault="004919FC" w:rsidP="00ED7570">
      <w:pPr>
        <w:rPr>
          <w:rFonts w:hint="eastAsia"/>
        </w:rPr>
      </w:pPr>
      <w:r>
        <w:rPr>
          <w:rFonts w:hint="eastAsia"/>
        </w:rPr>
        <w:t>・死着と孵化の補償はございません。</w:t>
      </w:r>
    </w:p>
    <w:p w14:paraId="49842B0A" w14:textId="6E73FC11" w:rsidR="004919FC" w:rsidRDefault="004919FC" w:rsidP="00ED7570"/>
    <w:p w14:paraId="729A056B" w14:textId="77777777" w:rsidR="004919FC" w:rsidRDefault="004919FC" w:rsidP="00ED7570">
      <w:pPr>
        <w:rPr>
          <w:rFonts w:hint="eastAsia"/>
        </w:rPr>
      </w:pPr>
    </w:p>
    <w:p w14:paraId="47D39937" w14:textId="77777777" w:rsidR="00ED7570" w:rsidRPr="00076D9C" w:rsidRDefault="00ED7570" w:rsidP="00ED7570">
      <w:pPr>
        <w:rPr>
          <w:b/>
          <w:bCs/>
        </w:rPr>
      </w:pPr>
      <w:r w:rsidRPr="00076D9C">
        <w:rPr>
          <w:rFonts w:hint="eastAsia"/>
          <w:b/>
          <w:bCs/>
        </w:rPr>
        <w:t>《発送詳細》</w:t>
      </w:r>
    </w:p>
    <w:p w14:paraId="1BA99D76" w14:textId="77777777" w:rsidR="00ED7570" w:rsidRDefault="00ED7570" w:rsidP="00ED7570"/>
    <w:p w14:paraId="550A8079" w14:textId="0CEF26B4" w:rsidR="00ED7570" w:rsidRDefault="00E846DD" w:rsidP="00ED7570">
      <w:r>
        <w:rPr>
          <w:rFonts w:hint="eastAsia"/>
        </w:rPr>
        <w:t>➡</w:t>
      </w:r>
      <w:r w:rsidR="008E0A39">
        <w:rPr>
          <w:rFonts w:hint="eastAsia"/>
        </w:rPr>
        <w:t>配送業者、</w:t>
      </w:r>
      <w:r>
        <w:rPr>
          <w:rFonts w:hint="eastAsia"/>
        </w:rPr>
        <w:t>発送方法</w:t>
      </w:r>
      <w:r w:rsidR="008E0A39">
        <w:rPr>
          <w:rFonts w:hint="eastAsia"/>
        </w:rPr>
        <w:t>、到着までの日数、送料</w:t>
      </w:r>
      <w:r>
        <w:rPr>
          <w:rFonts w:hint="eastAsia"/>
        </w:rPr>
        <w:t>を記載する</w:t>
      </w:r>
    </w:p>
    <w:p w14:paraId="0EEF7C2D" w14:textId="77777777" w:rsidR="00ED7570" w:rsidRPr="008E0A39" w:rsidRDefault="00ED7570" w:rsidP="00ED7570"/>
    <w:p w14:paraId="147B7223" w14:textId="397A92AF" w:rsidR="00ED7570" w:rsidRDefault="00ED7570" w:rsidP="00ED7570">
      <w:r>
        <w:rPr>
          <w:rFonts w:hint="eastAsia"/>
        </w:rPr>
        <w:t>メチレンブルーを少量加えた水と一緒に、卵をタレビン（ポリ容器）に入れて発送します。</w:t>
      </w:r>
    </w:p>
    <w:p w14:paraId="603A93B6" w14:textId="42419318" w:rsidR="008E0A39" w:rsidRDefault="008E0A39" w:rsidP="00ED7570"/>
    <w:p w14:paraId="1382B1DC" w14:textId="1D24F178" w:rsidR="00062C86" w:rsidRDefault="008E0A39">
      <w:r>
        <w:rPr>
          <w:rFonts w:hint="eastAsia"/>
        </w:rPr>
        <w:t>天候などの影響で、配送が送れる場合もあります</w:t>
      </w:r>
    </w:p>
    <w:p w14:paraId="2D5040DE" w14:textId="7AD547EE" w:rsidR="008E0A39" w:rsidRDefault="008E0A39"/>
    <w:p w14:paraId="63357A02" w14:textId="1485395F" w:rsidR="008E0A39" w:rsidRDefault="008E0A39">
      <w:pPr>
        <w:rPr>
          <w:rFonts w:hint="eastAsia"/>
        </w:rPr>
      </w:pPr>
      <w:r>
        <w:rPr>
          <w:rFonts w:hint="eastAsia"/>
        </w:rPr>
        <w:t>➡同梱の可否について記載する</w:t>
      </w:r>
    </w:p>
    <w:sectPr w:rsidR="008E0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42"/>
    <w:rsid w:val="00076D9C"/>
    <w:rsid w:val="004919FC"/>
    <w:rsid w:val="00730737"/>
    <w:rsid w:val="008D42CB"/>
    <w:rsid w:val="008E0A39"/>
    <w:rsid w:val="00AF0C9F"/>
    <w:rsid w:val="00C7331A"/>
    <w:rsid w:val="00E846DD"/>
    <w:rsid w:val="00ED1E42"/>
    <w:rsid w:val="00E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83CCA"/>
  <w15:chartTrackingRefBased/>
  <w15:docId w15:val="{CDCB6A99-FE6D-4DC8-8CBF-F49C6F4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6D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6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6D9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76D9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76D9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76D9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俊也</dc:creator>
  <cp:keywords/>
  <dc:description/>
  <cp:lastModifiedBy>手塚 俊也</cp:lastModifiedBy>
  <cp:revision>7</cp:revision>
  <dcterms:created xsi:type="dcterms:W3CDTF">2020-12-12T07:49:00Z</dcterms:created>
  <dcterms:modified xsi:type="dcterms:W3CDTF">2022-07-31T01:27:00Z</dcterms:modified>
</cp:coreProperties>
</file>