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BC6D" w14:textId="77777777" w:rsidR="009F1BB4" w:rsidRDefault="009F1BB4" w:rsidP="009F1BB4">
      <w:pPr>
        <w:pStyle w:val="a3"/>
      </w:pPr>
      <w:r>
        <w:rPr>
          <w:rFonts w:hint="eastAsia"/>
        </w:rPr>
        <w:t>＜商品名＞</w:t>
      </w:r>
    </w:p>
    <w:p w14:paraId="0ED176B8" w14:textId="77777777" w:rsidR="009F1BB4" w:rsidRDefault="009F1BB4" w:rsidP="009F1BB4"/>
    <w:p w14:paraId="14C43D03" w14:textId="007E1E7C" w:rsidR="009F1BB4" w:rsidRDefault="009F1BB4" w:rsidP="009F1BB4">
      <w:r>
        <w:rPr>
          <w:rFonts w:hint="eastAsia"/>
        </w:rPr>
        <w:t>☆稚魚２０匹☆　○○メダカ</w:t>
      </w:r>
    </w:p>
    <w:p w14:paraId="476554D9" w14:textId="77777777" w:rsidR="009F1BB4" w:rsidRDefault="009F1BB4" w:rsidP="009F1BB4"/>
    <w:p w14:paraId="1574E63C" w14:textId="77777777" w:rsidR="009F1BB4" w:rsidRDefault="009F1BB4" w:rsidP="009F1BB4">
      <w:pPr>
        <w:pStyle w:val="a3"/>
      </w:pPr>
      <w:r>
        <w:rPr>
          <w:rFonts w:hint="eastAsia"/>
        </w:rPr>
        <w:t>＜説明＞</w:t>
      </w:r>
    </w:p>
    <w:p w14:paraId="40B13C0D" w14:textId="77777777" w:rsidR="009F1BB4" w:rsidRDefault="009F1BB4" w:rsidP="009F1BB4"/>
    <w:p w14:paraId="6A5997A9" w14:textId="77777777" w:rsidR="009F1BB4" w:rsidRDefault="009F1BB4" w:rsidP="009F1BB4">
      <w:pPr>
        <w:rPr>
          <w:b/>
          <w:bCs/>
        </w:rPr>
      </w:pPr>
      <w:r>
        <w:rPr>
          <w:rFonts w:hint="eastAsia"/>
          <w:b/>
          <w:bCs/>
        </w:rPr>
        <w:t>《商品説明》</w:t>
      </w:r>
    </w:p>
    <w:p w14:paraId="0A1C1F8A" w14:textId="77777777" w:rsidR="009F1BB4" w:rsidRDefault="009F1BB4" w:rsidP="009F1BB4"/>
    <w:p w14:paraId="73F2AF3F" w14:textId="77777777" w:rsidR="009F1BB4" w:rsidRDefault="009F1BB4" w:rsidP="009F1BB4">
      <w:r>
        <w:rPr>
          <w:rFonts w:hint="eastAsia"/>
        </w:rPr>
        <w:t>【○○】の出品ページをご覧いただきまして、誠にありがとうございます。</w:t>
      </w:r>
    </w:p>
    <w:p w14:paraId="4039F3FB" w14:textId="77777777" w:rsidR="009F1BB4" w:rsidRDefault="009F1BB4" w:rsidP="009F1BB4"/>
    <w:p w14:paraId="7B6CCF70" w14:textId="4FC7F0DD" w:rsidR="009F1BB4" w:rsidRDefault="009F1BB4" w:rsidP="009F1BB4">
      <w:r>
        <w:rPr>
          <w:rFonts w:hint="eastAsia"/>
        </w:rPr>
        <w:t>『〇〇の稚魚』を出品いたします。</w:t>
      </w:r>
    </w:p>
    <w:p w14:paraId="0C00D920" w14:textId="77777777" w:rsidR="009F1BB4" w:rsidRPr="009F1BB4" w:rsidRDefault="009F1BB4" w:rsidP="009F1BB4"/>
    <w:p w14:paraId="185EEC75" w14:textId="4DDD3111" w:rsidR="009F1BB4" w:rsidRDefault="009F1BB4" w:rsidP="009F1BB4">
      <w:r>
        <w:rPr>
          <w:rFonts w:hint="eastAsia"/>
        </w:rPr>
        <w:t>写真は稚魚</w:t>
      </w:r>
      <w:r w:rsidR="00257D0E">
        <w:rPr>
          <w:rFonts w:hint="eastAsia"/>
        </w:rPr>
        <w:t>を産んだ</w:t>
      </w:r>
      <w:r>
        <w:rPr>
          <w:rFonts w:hint="eastAsia"/>
        </w:rPr>
        <w:t>親個体です。屋外太陽光のもと、iPhoneで撮影しました。</w:t>
      </w:r>
    </w:p>
    <w:p w14:paraId="0CA20638" w14:textId="77777777" w:rsidR="009F1BB4" w:rsidRDefault="009F1BB4" w:rsidP="009F1BB4"/>
    <w:p w14:paraId="3ED55149" w14:textId="77777777" w:rsidR="009F1BB4" w:rsidRDefault="009F1BB4" w:rsidP="009F1BB4">
      <w:r>
        <w:rPr>
          <w:rFonts w:hint="eastAsia"/>
        </w:rPr>
        <w:t>➡ここには親メダカの特徴を書いてください。（ラメ、三色、ブラックリム、体外光など）</w:t>
      </w:r>
    </w:p>
    <w:p w14:paraId="189C272D" w14:textId="77777777" w:rsidR="009F1BB4" w:rsidRDefault="009F1BB4" w:rsidP="009F1BB4"/>
    <w:p w14:paraId="3997B207" w14:textId="3E2240BD" w:rsidR="009F1BB4" w:rsidRDefault="009F1BB4" w:rsidP="009F1BB4">
      <w:r>
        <w:rPr>
          <w:rFonts w:hint="eastAsia"/>
        </w:rPr>
        <w:t>稚魚から育てる場合、必ずしも親と同じになるわけではありませんが、より素晴らしいメダカになる可能性も秘めています。</w:t>
      </w:r>
    </w:p>
    <w:p w14:paraId="0B9597BA" w14:textId="77777777" w:rsidR="009F1BB4" w:rsidRDefault="009F1BB4" w:rsidP="009F1BB4"/>
    <w:p w14:paraId="04EA849A" w14:textId="77777777" w:rsidR="009F1BB4" w:rsidRDefault="009F1BB4" w:rsidP="009F1BB4">
      <w:r>
        <w:rPr>
          <w:rFonts w:hint="eastAsia"/>
        </w:rPr>
        <w:t>累代繁殖させて、ぜひあなた独自の美しいメダカを作り上げてみてください。</w:t>
      </w:r>
    </w:p>
    <w:p w14:paraId="44E25163" w14:textId="77777777" w:rsidR="009F1BB4" w:rsidRDefault="009F1BB4" w:rsidP="009F1BB4"/>
    <w:p w14:paraId="39590EDE" w14:textId="3C7B38E4" w:rsidR="009F1BB4" w:rsidRDefault="009F1BB4" w:rsidP="009F1BB4">
      <w:r>
        <w:rPr>
          <w:rFonts w:hint="eastAsia"/>
        </w:rPr>
        <w:t>【稚魚の</w:t>
      </w:r>
      <w:r w:rsidR="005B2F3E">
        <w:rPr>
          <w:rFonts w:hint="eastAsia"/>
        </w:rPr>
        <w:t>飼育環境</w:t>
      </w:r>
      <w:r>
        <w:rPr>
          <w:rFonts w:hint="eastAsia"/>
        </w:rPr>
        <w:t>と出品条件】</w:t>
      </w:r>
    </w:p>
    <w:p w14:paraId="289C3490" w14:textId="77777777" w:rsidR="009F1BB4" w:rsidRPr="009F1BB4" w:rsidRDefault="009F1BB4" w:rsidP="009F1BB4"/>
    <w:p w14:paraId="0B9950F5" w14:textId="733DD6B7" w:rsidR="009F1BB4" w:rsidRDefault="009F1BB4" w:rsidP="009F1BB4">
      <w:r>
        <w:rPr>
          <w:rFonts w:hint="eastAsia"/>
        </w:rPr>
        <w:t>稚魚は屋内で２５℃の水温で管理しています。孵化してから1ヶ月ほど経過した個体です。目測にはなりますが1cm前後の</w:t>
      </w:r>
      <w:r w:rsidR="00850652">
        <w:rPr>
          <w:rFonts w:hint="eastAsia"/>
        </w:rPr>
        <w:t>サイズをランダムで選びます。サイズが小さいのでオスメスの選別はできません。餌は○○を与えています。</w:t>
      </w:r>
    </w:p>
    <w:p w14:paraId="13C375E9" w14:textId="77777777" w:rsidR="009F1BB4" w:rsidRDefault="009F1BB4" w:rsidP="009F1BB4"/>
    <w:p w14:paraId="4C8F3A3E" w14:textId="77777777" w:rsidR="009F1BB4" w:rsidRDefault="009F1BB4" w:rsidP="009F1BB4">
      <w:r>
        <w:rPr>
          <w:rFonts w:hint="eastAsia"/>
        </w:rPr>
        <w:t>➡Instagramなどをやっていれば、URLを記載すると信頼性が増します。</w:t>
      </w:r>
    </w:p>
    <w:p w14:paraId="2DBA4B1E" w14:textId="77777777" w:rsidR="009F1BB4" w:rsidRDefault="009F1BB4" w:rsidP="009F1BB4"/>
    <w:p w14:paraId="5EE09BA2" w14:textId="77777777" w:rsidR="009F1BB4" w:rsidRDefault="009F1BB4" w:rsidP="009F1BB4"/>
    <w:p w14:paraId="69BF789B" w14:textId="77777777" w:rsidR="009F1BB4" w:rsidRDefault="009F1BB4" w:rsidP="009F1BB4">
      <w:pPr>
        <w:rPr>
          <w:b/>
          <w:bCs/>
        </w:rPr>
      </w:pPr>
      <w:r>
        <w:rPr>
          <w:rFonts w:hint="eastAsia"/>
          <w:b/>
          <w:bCs/>
        </w:rPr>
        <w:t>《注意事項》</w:t>
      </w:r>
    </w:p>
    <w:p w14:paraId="7182BB95" w14:textId="77777777" w:rsidR="009F1BB4" w:rsidRDefault="009F1BB4" w:rsidP="009F1BB4"/>
    <w:p w14:paraId="3F6324D6" w14:textId="77777777" w:rsidR="009F1BB4" w:rsidRDefault="009F1BB4" w:rsidP="009F1BB4">
      <w:r>
        <w:rPr>
          <w:rFonts w:hint="eastAsia"/>
        </w:rPr>
        <w:lastRenderedPageBreak/>
        <w:t>※安全なお取引のため、注意事項を全て確認してください。ご納得いただいたうえで入札をお願い致します。</w:t>
      </w:r>
    </w:p>
    <w:p w14:paraId="5988FA2F" w14:textId="77777777" w:rsidR="009F1BB4" w:rsidRDefault="009F1BB4" w:rsidP="009F1BB4"/>
    <w:p w14:paraId="76F2D21C" w14:textId="2E3BC98C" w:rsidR="009F1BB4" w:rsidRDefault="009F1BB4" w:rsidP="009F1BB4">
      <w:r>
        <w:rPr>
          <w:rFonts w:hint="eastAsia"/>
        </w:rPr>
        <w:t>・落札してから24時間以内の『お支払い』をお願い致します。</w:t>
      </w:r>
      <w:r w:rsidR="00850652">
        <w:rPr>
          <w:rFonts w:hint="eastAsia"/>
        </w:rPr>
        <w:t>生体取引のため、早めのご対応にご協力をお願い致します。</w:t>
      </w:r>
    </w:p>
    <w:p w14:paraId="5C7371BC" w14:textId="77777777" w:rsidR="009F1BB4" w:rsidRPr="00850652" w:rsidRDefault="009F1BB4" w:rsidP="009F1BB4"/>
    <w:p w14:paraId="53DF12FC" w14:textId="10121DDC" w:rsidR="009F1BB4" w:rsidRDefault="009F1BB4" w:rsidP="009F1BB4">
      <w:r>
        <w:rPr>
          <w:rFonts w:hint="eastAsia"/>
        </w:rPr>
        <w:t>・</w:t>
      </w:r>
      <w:r w:rsidR="00850652">
        <w:rPr>
          <w:rFonts w:hint="eastAsia"/>
        </w:rPr>
        <w:t>メッセージがなければ最短で発送しますので、到着希望日時がある場合、落札日のうちにご連絡ください。</w:t>
      </w:r>
      <w:r w:rsidR="00257D0E">
        <w:rPr>
          <w:rFonts w:hint="eastAsia"/>
        </w:rPr>
        <w:t>取り置き対応は3日程度までです。</w:t>
      </w:r>
    </w:p>
    <w:p w14:paraId="2FE837A6" w14:textId="77777777" w:rsidR="009F1BB4" w:rsidRPr="00850652" w:rsidRDefault="009F1BB4" w:rsidP="009F1BB4"/>
    <w:p w14:paraId="0AC454B0" w14:textId="2DE531EE" w:rsidR="009F1BB4" w:rsidRDefault="009F1BB4" w:rsidP="009F1BB4">
      <w:r>
        <w:rPr>
          <w:rFonts w:hint="eastAsia"/>
        </w:rPr>
        <w:t>・</w:t>
      </w:r>
      <w:r w:rsidR="00850652">
        <w:rPr>
          <w:rFonts w:hint="eastAsia"/>
        </w:rPr>
        <w:t>親の特徴が100％遺伝することはありません。</w:t>
      </w:r>
    </w:p>
    <w:p w14:paraId="28F19A56" w14:textId="77777777" w:rsidR="009F1BB4" w:rsidRDefault="009F1BB4" w:rsidP="009F1BB4"/>
    <w:p w14:paraId="57BAAA23" w14:textId="16FABEE5" w:rsidR="009F1BB4" w:rsidRDefault="009F1BB4" w:rsidP="009F1BB4">
      <w:r>
        <w:rPr>
          <w:rFonts w:hint="eastAsia"/>
        </w:rPr>
        <w:t>・死着の補償はございません。</w:t>
      </w:r>
    </w:p>
    <w:p w14:paraId="2F1DD2D6" w14:textId="4CB93C05" w:rsidR="009F1BB4" w:rsidRDefault="009F1BB4" w:rsidP="009F1BB4"/>
    <w:p w14:paraId="79406D5F" w14:textId="60FED78F" w:rsidR="00850652" w:rsidRDefault="00850652" w:rsidP="009F1BB4">
      <w:r>
        <w:rPr>
          <w:rFonts w:hint="eastAsia"/>
        </w:rPr>
        <w:t>・出品から発送までの間に、トラブルが発生する可能性もあります。その場合はキャンセルとなりますので、あらかじめご了承ください。</w:t>
      </w:r>
    </w:p>
    <w:p w14:paraId="262E3895" w14:textId="77777777" w:rsidR="009F1BB4" w:rsidRDefault="009F1BB4" w:rsidP="009F1BB4"/>
    <w:p w14:paraId="563D61A0" w14:textId="77777777" w:rsidR="009F1BB4" w:rsidRDefault="009F1BB4" w:rsidP="009F1BB4">
      <w:pPr>
        <w:rPr>
          <w:b/>
          <w:bCs/>
        </w:rPr>
      </w:pPr>
      <w:r>
        <w:rPr>
          <w:rFonts w:hint="eastAsia"/>
          <w:b/>
          <w:bCs/>
        </w:rPr>
        <w:t>《発送詳細》</w:t>
      </w:r>
    </w:p>
    <w:p w14:paraId="0BD72B7E" w14:textId="77777777" w:rsidR="009F1BB4" w:rsidRDefault="009F1BB4" w:rsidP="009F1BB4"/>
    <w:p w14:paraId="624370AE" w14:textId="77777777" w:rsidR="00257D0E" w:rsidRDefault="00D827B0" w:rsidP="00257D0E">
      <w:r>
        <w:rPr>
          <w:rFonts w:hint="eastAsia"/>
        </w:rPr>
        <w:t>○○の○○で発送します。</w:t>
      </w:r>
      <w:r w:rsidR="00257D0E">
        <w:rPr>
          <w:rFonts w:hint="eastAsia"/>
        </w:rPr>
        <w:t>送料は一律○○円です。</w:t>
      </w:r>
    </w:p>
    <w:p w14:paraId="07CE74CA" w14:textId="77777777" w:rsidR="00D827B0" w:rsidRDefault="00D827B0" w:rsidP="009F1BB4"/>
    <w:p w14:paraId="37232138" w14:textId="47F2E52B" w:rsidR="00257D0E" w:rsidRDefault="00D827B0" w:rsidP="00257D0E">
      <w:r>
        <w:rPr>
          <w:rFonts w:hint="eastAsia"/>
        </w:rPr>
        <w:t>発送エリアは○○</w:t>
      </w:r>
      <w:r w:rsidR="00AA01CD">
        <w:rPr>
          <w:rFonts w:hint="eastAsia"/>
        </w:rPr>
        <w:t>県</w:t>
      </w:r>
      <w:r>
        <w:rPr>
          <w:rFonts w:hint="eastAsia"/>
        </w:rPr>
        <w:t>なので、翌日に受け取り可能なエリアの方のみ入札してください。発送エリアの郵便番号は○○です。運送会社のホームページにて</w:t>
      </w:r>
      <w:r w:rsidR="00AA01CD">
        <w:rPr>
          <w:rFonts w:hint="eastAsia"/>
        </w:rPr>
        <w:t>、</w:t>
      </w:r>
      <w:r>
        <w:rPr>
          <w:rFonts w:hint="eastAsia"/>
        </w:rPr>
        <w:t>配送日数を調べることができます。事前にご確認をお願い致します。</w:t>
      </w:r>
      <w:r w:rsidR="00257D0E">
        <w:rPr>
          <w:rFonts w:hint="eastAsia"/>
        </w:rPr>
        <w:t>天候などの影響で、配送が送れる場合もあります</w:t>
      </w:r>
    </w:p>
    <w:p w14:paraId="4A2534E5" w14:textId="0D1F9EAE" w:rsidR="00D827B0" w:rsidRDefault="00D827B0" w:rsidP="009F1BB4"/>
    <w:p w14:paraId="1117336F" w14:textId="3F0EC312" w:rsidR="00D827B0" w:rsidRDefault="00D827B0" w:rsidP="009F1BB4">
      <w:r>
        <w:rPr>
          <w:rFonts w:hint="eastAsia"/>
        </w:rPr>
        <w:t>梱包資材は60サイズの発泡スチロールです。観賞魚用ビニールに飼育水、稚魚、酸素を入れて、新聞紙でくるんで梱包します。</w:t>
      </w:r>
    </w:p>
    <w:p w14:paraId="68A1170B" w14:textId="77777777" w:rsidR="009F1BB4" w:rsidRDefault="009F1BB4" w:rsidP="009F1BB4"/>
    <w:p w14:paraId="06FDE973" w14:textId="77777777" w:rsidR="009F1BB4" w:rsidRDefault="009F1BB4" w:rsidP="009F1BB4">
      <w:r>
        <w:rPr>
          <w:rFonts w:hint="eastAsia"/>
        </w:rPr>
        <w:t>➡同梱の可否について記載する</w:t>
      </w:r>
    </w:p>
    <w:p w14:paraId="5FE01CC7" w14:textId="77777777" w:rsidR="00B32686" w:rsidRDefault="00B32686" w:rsidP="00B32686">
      <w:pPr>
        <w:pStyle w:val="a3"/>
        <w:jc w:val="both"/>
        <w:rPr>
          <w:rFonts w:hint="eastAsia"/>
        </w:rPr>
        <w:sectPr w:rsidR="00B3268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67C812" w14:textId="17C03314" w:rsidR="00B32686" w:rsidRDefault="00B32686" w:rsidP="00B32686">
      <w:pPr>
        <w:pStyle w:val="a3"/>
      </w:pPr>
      <w:r>
        <w:rPr>
          <w:rFonts w:hint="eastAsia"/>
        </w:rPr>
        <w:lastRenderedPageBreak/>
        <w:t>＜商品名＞</w:t>
      </w:r>
    </w:p>
    <w:p w14:paraId="6A731129" w14:textId="77777777" w:rsidR="00B32686" w:rsidRDefault="00B32686" w:rsidP="00B32686"/>
    <w:p w14:paraId="5B663BB1" w14:textId="242E6057" w:rsidR="00B32686" w:rsidRDefault="00B32686" w:rsidP="00B32686">
      <w:r>
        <w:rPr>
          <w:rFonts w:hint="eastAsia"/>
        </w:rPr>
        <w:t>☆</w:t>
      </w:r>
      <w:r>
        <w:rPr>
          <w:rFonts w:hint="eastAsia"/>
        </w:rPr>
        <w:t>現物出品</w:t>
      </w:r>
      <w:r>
        <w:rPr>
          <w:rFonts w:hint="eastAsia"/>
        </w:rPr>
        <w:t xml:space="preserve">☆　</w:t>
      </w:r>
      <w:r>
        <w:rPr>
          <w:rFonts w:hint="eastAsia"/>
        </w:rPr>
        <w:t>○○メダカ　△ペア</w:t>
      </w:r>
    </w:p>
    <w:p w14:paraId="7C0CE16B" w14:textId="77777777" w:rsidR="00B32686" w:rsidRDefault="00B32686" w:rsidP="00B32686"/>
    <w:p w14:paraId="1530CA33" w14:textId="77777777" w:rsidR="00B32686" w:rsidRDefault="00B32686" w:rsidP="00B32686">
      <w:pPr>
        <w:pStyle w:val="a3"/>
      </w:pPr>
      <w:r>
        <w:rPr>
          <w:rFonts w:hint="eastAsia"/>
        </w:rPr>
        <w:t>＜説明＞</w:t>
      </w:r>
    </w:p>
    <w:p w14:paraId="0BC9B19D" w14:textId="77777777" w:rsidR="00B32686" w:rsidRDefault="00B32686" w:rsidP="00B32686"/>
    <w:p w14:paraId="53AF9885" w14:textId="77777777" w:rsidR="00B32686" w:rsidRDefault="00B32686" w:rsidP="00B32686">
      <w:pPr>
        <w:rPr>
          <w:b/>
          <w:bCs/>
        </w:rPr>
      </w:pPr>
      <w:r>
        <w:rPr>
          <w:rFonts w:hint="eastAsia"/>
          <w:b/>
          <w:bCs/>
        </w:rPr>
        <w:t>《商品説明》</w:t>
      </w:r>
    </w:p>
    <w:p w14:paraId="127B00E8" w14:textId="77777777" w:rsidR="00B32686" w:rsidRDefault="00B32686" w:rsidP="00B32686"/>
    <w:p w14:paraId="13DE8EEA" w14:textId="77777777" w:rsidR="00B32686" w:rsidRDefault="00B32686" w:rsidP="00B32686">
      <w:r>
        <w:rPr>
          <w:rFonts w:hint="eastAsia"/>
        </w:rPr>
        <w:t>【○○】の出品ページをご覧いただきまして、誠にありがとうございます。</w:t>
      </w:r>
    </w:p>
    <w:p w14:paraId="5C1D572F" w14:textId="77777777" w:rsidR="00B32686" w:rsidRDefault="00B32686" w:rsidP="00B32686"/>
    <w:p w14:paraId="6CA69E68" w14:textId="6EED9845" w:rsidR="00B32686" w:rsidRDefault="00B32686" w:rsidP="00B32686">
      <w:r>
        <w:rPr>
          <w:rFonts w:hint="eastAsia"/>
        </w:rPr>
        <w:t>『〇〇</w:t>
      </w:r>
      <w:r>
        <w:rPr>
          <w:rFonts w:hint="eastAsia"/>
        </w:rPr>
        <w:t>メダカ　△ペア</w:t>
      </w:r>
      <w:r>
        <w:rPr>
          <w:rFonts w:hint="eastAsia"/>
        </w:rPr>
        <w:t>』を出品いたします。</w:t>
      </w:r>
    </w:p>
    <w:p w14:paraId="4F17F10B" w14:textId="77777777" w:rsidR="00B32686" w:rsidRPr="009F1BB4" w:rsidRDefault="00B32686" w:rsidP="00B32686"/>
    <w:p w14:paraId="6487172C" w14:textId="451030B2" w:rsidR="00B32686" w:rsidRDefault="00B32686" w:rsidP="00B32686">
      <w:r>
        <w:rPr>
          <w:rFonts w:hint="eastAsia"/>
        </w:rPr>
        <w:t>写真のメダカをお送りします</w:t>
      </w:r>
      <w:r>
        <w:rPr>
          <w:rFonts w:hint="eastAsia"/>
        </w:rPr>
        <w:t>。屋外太陽光のもと、iPhoneで撮影しました。</w:t>
      </w:r>
    </w:p>
    <w:p w14:paraId="325CE7C3" w14:textId="1928E7F8" w:rsidR="00B32686" w:rsidRDefault="00B32686" w:rsidP="00B32686"/>
    <w:p w14:paraId="5157DDA0" w14:textId="66731E03" w:rsidR="00B32686" w:rsidRDefault="00B32686" w:rsidP="00B32686">
      <w:r>
        <w:rPr>
          <w:rFonts w:hint="eastAsia"/>
        </w:rPr>
        <w:t>□□メダカ様から仕入れた種親を累代繁殖させています。</w:t>
      </w:r>
    </w:p>
    <w:p w14:paraId="6953340D" w14:textId="3800C432" w:rsidR="00B32686" w:rsidRDefault="00B32686" w:rsidP="00B32686"/>
    <w:p w14:paraId="1073741B" w14:textId="5E05C2B1" w:rsidR="00B32686" w:rsidRDefault="00B32686" w:rsidP="00B32686">
      <w:pPr>
        <w:rPr>
          <w:rFonts w:hint="eastAsia"/>
        </w:rPr>
      </w:pPr>
      <w:r>
        <w:rPr>
          <w:rFonts w:hint="eastAsia"/>
        </w:rPr>
        <w:t>加工はトリミングのみですが、光の当たり方によって、色の見え方が変わることもあります。</w:t>
      </w:r>
      <w:r w:rsidR="005B2F3E">
        <w:rPr>
          <w:rFonts w:hint="eastAsia"/>
        </w:rPr>
        <w:t>あらかじめご了承ください。なお、グレードの判断は、写真でお願い致します。</w:t>
      </w:r>
    </w:p>
    <w:p w14:paraId="0D0D0CC9" w14:textId="77777777" w:rsidR="00B32686" w:rsidRDefault="00B32686" w:rsidP="00B32686">
      <w:pPr>
        <w:rPr>
          <w:rFonts w:hint="eastAsia"/>
        </w:rPr>
      </w:pPr>
    </w:p>
    <w:p w14:paraId="1C48471D" w14:textId="48A0C6A4" w:rsidR="00B32686" w:rsidRDefault="00B32686" w:rsidP="00B32686">
      <w:r>
        <w:rPr>
          <w:rFonts w:hint="eastAsia"/>
        </w:rPr>
        <w:t>【</w:t>
      </w:r>
      <w:r w:rsidR="005B2F3E">
        <w:rPr>
          <w:rFonts w:hint="eastAsia"/>
        </w:rPr>
        <w:t>飼育環境</w:t>
      </w:r>
      <w:r>
        <w:rPr>
          <w:rFonts w:hint="eastAsia"/>
        </w:rPr>
        <w:t>】</w:t>
      </w:r>
    </w:p>
    <w:p w14:paraId="1BDCE2DA" w14:textId="77777777" w:rsidR="00B32686" w:rsidRPr="009F1BB4" w:rsidRDefault="00B32686" w:rsidP="00B32686"/>
    <w:p w14:paraId="03F78B55" w14:textId="6608BC1B" w:rsidR="00B32686" w:rsidRDefault="005B2F3E" w:rsidP="00B32686">
      <w:r>
        <w:rPr>
          <w:rFonts w:hint="eastAsia"/>
        </w:rPr>
        <w:t>屋外にて太陽をたくさん浴びせて育てたメダカです。生後は約○ヶ月、体長は○cm前後となります。餌は○○を与えています。</w:t>
      </w:r>
    </w:p>
    <w:p w14:paraId="4AA8EFF4" w14:textId="77777777" w:rsidR="00B32686" w:rsidRDefault="00B32686" w:rsidP="00B32686"/>
    <w:p w14:paraId="4E0A46B2" w14:textId="77777777" w:rsidR="00B32686" w:rsidRDefault="00B32686" w:rsidP="00B32686">
      <w:r>
        <w:rPr>
          <w:rFonts w:hint="eastAsia"/>
        </w:rPr>
        <w:t>➡Instagramなどをやっていれば、URLを記載すると信頼性が増します。</w:t>
      </w:r>
    </w:p>
    <w:p w14:paraId="7B46F972" w14:textId="77777777" w:rsidR="00B32686" w:rsidRDefault="00B32686" w:rsidP="00B32686"/>
    <w:p w14:paraId="6CDC81FF" w14:textId="77777777" w:rsidR="00B32686" w:rsidRDefault="00B32686" w:rsidP="00B32686"/>
    <w:p w14:paraId="62740FF1" w14:textId="77777777" w:rsidR="00B32686" w:rsidRDefault="00B32686" w:rsidP="00B32686">
      <w:pPr>
        <w:rPr>
          <w:b/>
          <w:bCs/>
        </w:rPr>
      </w:pPr>
      <w:r>
        <w:rPr>
          <w:rFonts w:hint="eastAsia"/>
          <w:b/>
          <w:bCs/>
        </w:rPr>
        <w:t>《注意事項》</w:t>
      </w:r>
    </w:p>
    <w:p w14:paraId="19947794" w14:textId="77777777" w:rsidR="00B32686" w:rsidRDefault="00B32686" w:rsidP="00B32686"/>
    <w:p w14:paraId="6FBC393C" w14:textId="77777777" w:rsidR="00B32686" w:rsidRDefault="00B32686" w:rsidP="00B32686">
      <w:r>
        <w:rPr>
          <w:rFonts w:hint="eastAsia"/>
        </w:rPr>
        <w:t>※安全なお取引のため、注意事項を全て確認してください。ご納得いただいたうえで入札をお願い致します。</w:t>
      </w:r>
    </w:p>
    <w:p w14:paraId="22ECB626" w14:textId="77777777" w:rsidR="00B32686" w:rsidRDefault="00B32686" w:rsidP="00B32686"/>
    <w:p w14:paraId="6E149350" w14:textId="77777777" w:rsidR="00B32686" w:rsidRDefault="00B32686" w:rsidP="00B32686">
      <w:r>
        <w:rPr>
          <w:rFonts w:hint="eastAsia"/>
        </w:rPr>
        <w:lastRenderedPageBreak/>
        <w:t>・落札してから24時間以内の『お支払い』をお願い致します。生体取引のため、早めのご対応にご協力をお願い致します。</w:t>
      </w:r>
    </w:p>
    <w:p w14:paraId="26645727" w14:textId="77777777" w:rsidR="00B32686" w:rsidRPr="00850652" w:rsidRDefault="00B32686" w:rsidP="00B32686"/>
    <w:p w14:paraId="72704D01" w14:textId="77777777" w:rsidR="00B32686" w:rsidRDefault="00B32686" w:rsidP="00B32686">
      <w:r>
        <w:rPr>
          <w:rFonts w:hint="eastAsia"/>
        </w:rPr>
        <w:t>・メッセージがなければ最短で発送しますので、到着希望日時がある場合、落札日のうちにご連絡ください。取り置き対応は3日程度までです。</w:t>
      </w:r>
    </w:p>
    <w:p w14:paraId="59471766" w14:textId="77777777" w:rsidR="00B32686" w:rsidRPr="00850652" w:rsidRDefault="00B32686" w:rsidP="00B32686"/>
    <w:p w14:paraId="6ACBCF1C" w14:textId="77777777" w:rsidR="00B32686" w:rsidRDefault="00B32686" w:rsidP="00B32686">
      <w:r>
        <w:rPr>
          <w:rFonts w:hint="eastAsia"/>
        </w:rPr>
        <w:t>・死着の補償はございません。</w:t>
      </w:r>
    </w:p>
    <w:p w14:paraId="27D55843" w14:textId="77777777" w:rsidR="00B32686" w:rsidRPr="005B2F3E" w:rsidRDefault="00B32686" w:rsidP="00B32686"/>
    <w:p w14:paraId="3EA7DC2E" w14:textId="77777777" w:rsidR="00B32686" w:rsidRDefault="00B32686" w:rsidP="00B32686">
      <w:r>
        <w:rPr>
          <w:rFonts w:hint="eastAsia"/>
        </w:rPr>
        <w:t>・出品から発送までの間に、トラブルが発生する可能性もあります。その場合はキャンセルとなりますので、あらかじめご了承ください。</w:t>
      </w:r>
    </w:p>
    <w:p w14:paraId="48B6A262" w14:textId="77777777" w:rsidR="00B32686" w:rsidRDefault="00B32686" w:rsidP="00B32686"/>
    <w:p w14:paraId="218062FE" w14:textId="77777777" w:rsidR="00B32686" w:rsidRDefault="00B32686" w:rsidP="00B32686">
      <w:pPr>
        <w:rPr>
          <w:b/>
          <w:bCs/>
        </w:rPr>
      </w:pPr>
      <w:r>
        <w:rPr>
          <w:rFonts w:hint="eastAsia"/>
          <w:b/>
          <w:bCs/>
        </w:rPr>
        <w:t>《発送詳細》</w:t>
      </w:r>
    </w:p>
    <w:p w14:paraId="5562787F" w14:textId="77777777" w:rsidR="00B32686" w:rsidRDefault="00B32686" w:rsidP="00B32686"/>
    <w:p w14:paraId="3902E8BD" w14:textId="77777777" w:rsidR="00B32686" w:rsidRDefault="00B32686" w:rsidP="00B32686">
      <w:r>
        <w:rPr>
          <w:rFonts w:hint="eastAsia"/>
        </w:rPr>
        <w:t>○○の○○で発送します。送料は一律○○円です。</w:t>
      </w:r>
    </w:p>
    <w:p w14:paraId="3FA76F41" w14:textId="77777777" w:rsidR="00B32686" w:rsidRDefault="00B32686" w:rsidP="00B32686"/>
    <w:p w14:paraId="1563ED3A" w14:textId="77777777" w:rsidR="00B32686" w:rsidRDefault="00B32686" w:rsidP="00B32686">
      <w:r>
        <w:rPr>
          <w:rFonts w:hint="eastAsia"/>
        </w:rPr>
        <w:t>発送エリアは○○県なので、翌日に受け取り可能なエリアの方のみ入札してください。発送エリアの郵便番号は○○です。運送会社のホームページにて、配送日数を調べることができます。事前にご確認をお願い致します。天候などの影響で、配送が送れる場合もあります</w:t>
      </w:r>
    </w:p>
    <w:p w14:paraId="35909107" w14:textId="77777777" w:rsidR="00B32686" w:rsidRDefault="00B32686" w:rsidP="00B32686"/>
    <w:p w14:paraId="061893E9" w14:textId="77777777" w:rsidR="00B32686" w:rsidRDefault="00B32686" w:rsidP="00B32686">
      <w:r>
        <w:rPr>
          <w:rFonts w:hint="eastAsia"/>
        </w:rPr>
        <w:t>梱包資材は60サイズの発泡スチロールです。観賞魚用ビニールに飼育水、稚魚、酸素を入れて、新聞紙でくるんで梱包します。</w:t>
      </w:r>
    </w:p>
    <w:p w14:paraId="77EF075D" w14:textId="77777777" w:rsidR="00B32686" w:rsidRDefault="00B32686" w:rsidP="00B32686"/>
    <w:p w14:paraId="27FA840E" w14:textId="77777777" w:rsidR="00B32686" w:rsidRDefault="00B32686" w:rsidP="00B32686">
      <w:r>
        <w:rPr>
          <w:rFonts w:hint="eastAsia"/>
        </w:rPr>
        <w:t>➡同梱の可否について記載する</w:t>
      </w:r>
    </w:p>
    <w:p w14:paraId="179F9A9B" w14:textId="77777777" w:rsidR="00062C86" w:rsidRPr="00B32686" w:rsidRDefault="00000000"/>
    <w:sectPr w:rsidR="00062C86" w:rsidRPr="00B326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98"/>
    <w:rsid w:val="00090740"/>
    <w:rsid w:val="001923A7"/>
    <w:rsid w:val="00257D0E"/>
    <w:rsid w:val="005B2F3E"/>
    <w:rsid w:val="00730737"/>
    <w:rsid w:val="00850652"/>
    <w:rsid w:val="009F1BB4"/>
    <w:rsid w:val="00AA01CD"/>
    <w:rsid w:val="00B32686"/>
    <w:rsid w:val="00C7331A"/>
    <w:rsid w:val="00D827B0"/>
    <w:rsid w:val="00FA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F4DAE"/>
  <w15:chartTrackingRefBased/>
  <w15:docId w15:val="{FF9E79E4-8DAB-4A39-892F-D932594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F1BB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F1BB4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 俊也</dc:creator>
  <cp:keywords/>
  <dc:description/>
  <cp:lastModifiedBy>手塚 俊也</cp:lastModifiedBy>
  <cp:revision>4</cp:revision>
  <dcterms:created xsi:type="dcterms:W3CDTF">2022-08-16T21:43:00Z</dcterms:created>
  <dcterms:modified xsi:type="dcterms:W3CDTF">2022-08-17T11:59:00Z</dcterms:modified>
</cp:coreProperties>
</file>